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1396C" w14:textId="77777777" w:rsidR="00FF4CD9" w:rsidRDefault="00FF4CD9" w:rsidP="00FF4C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3C2ABD6" wp14:editId="6E47050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4B05D" w14:textId="77777777" w:rsidR="00FF4CD9" w:rsidRDefault="00FF4CD9" w:rsidP="00FF4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7EEA83E" w14:textId="77777777" w:rsidR="00FF4CD9" w:rsidRDefault="00FF4CD9" w:rsidP="00FF4C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9B91ECE" w14:textId="77777777" w:rsidR="00FF4CD9" w:rsidRPr="00604332" w:rsidRDefault="00FF4CD9" w:rsidP="00FF4CD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DDF74DE" w14:textId="77777777" w:rsidR="00FF4CD9" w:rsidRDefault="00FF4CD9" w:rsidP="00FF4CD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0932CB0" w14:textId="77777777" w:rsidR="00FF4CD9" w:rsidRDefault="00FF4CD9" w:rsidP="00FF4CD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9260CB7" w14:textId="424E38B4" w:rsidR="00FF4CD9" w:rsidRPr="00F96CE8" w:rsidRDefault="00FF4CD9" w:rsidP="00FF4CD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20D818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7BC8">
        <w:rPr>
          <w:rFonts w:ascii="Times New Roman" w:hAnsi="Times New Roman" w:cs="Times New Roman"/>
          <w:b/>
          <w:sz w:val="28"/>
          <w:szCs w:val="28"/>
          <w:lang w:val="uk-UA"/>
        </w:rPr>
        <w:t>Кириченк</w:t>
      </w:r>
      <w:r w:rsidR="00AA2EE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477B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</w:t>
      </w:r>
      <w:r w:rsidR="00AA2EE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63354A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AA2EEC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7BC8">
        <w:rPr>
          <w:rFonts w:ascii="Times New Roman" w:hAnsi="Times New Roman"/>
          <w:bCs/>
          <w:sz w:val="28"/>
          <w:szCs w:val="28"/>
          <w:lang w:val="uk-UA"/>
        </w:rPr>
        <w:t>Кириченк</w:t>
      </w:r>
      <w:r w:rsidR="00AA2EEC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77B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2EEC">
        <w:rPr>
          <w:rFonts w:ascii="Times New Roman" w:hAnsi="Times New Roman"/>
          <w:bCs/>
          <w:sz w:val="28"/>
          <w:szCs w:val="28"/>
          <w:lang w:val="uk-UA"/>
        </w:rPr>
        <w:t>Ігоря Івановича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0415EC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Кириченк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Ігорю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5674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 xml:space="preserve">огребище по вул. Пушкіна, 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7BD780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AA2EEC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AA2EE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Кириченку Ігорю Івановичу</w:t>
      </w:r>
      <w:r w:rsidR="00AA2EE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AA2EEC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A2EE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AA2EE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299</w:t>
      </w:r>
      <w:r w:rsidR="00AA2EE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A2EEC">
        <w:rPr>
          <w:rFonts w:ascii="Times New Roman" w:hAnsi="Times New Roman" w:cs="Times New Roman"/>
          <w:sz w:val="28"/>
          <w:szCs w:val="28"/>
          <w:lang w:val="uk-UA"/>
        </w:rPr>
        <w:t>5674</w:t>
      </w:r>
      <w:r w:rsidR="00AA2EE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77BC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77BC8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Пушкіна, 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C72EF" w14:textId="77777777" w:rsidR="00EB5ABC" w:rsidRDefault="00EB5ABC" w:rsidP="00C21C61">
      <w:pPr>
        <w:spacing w:after="0" w:line="240" w:lineRule="auto"/>
      </w:pPr>
      <w:r>
        <w:separator/>
      </w:r>
    </w:p>
  </w:endnote>
  <w:endnote w:type="continuationSeparator" w:id="0">
    <w:p w14:paraId="59345043" w14:textId="77777777" w:rsidR="00EB5ABC" w:rsidRDefault="00EB5A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1AE0A" w14:textId="77777777" w:rsidR="00EB5ABC" w:rsidRDefault="00EB5ABC" w:rsidP="00C21C61">
      <w:pPr>
        <w:spacing w:after="0" w:line="240" w:lineRule="auto"/>
      </w:pPr>
      <w:r>
        <w:separator/>
      </w:r>
    </w:p>
  </w:footnote>
  <w:footnote w:type="continuationSeparator" w:id="0">
    <w:p w14:paraId="5E8663FC" w14:textId="77777777" w:rsidR="00EB5ABC" w:rsidRDefault="00EB5AB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12092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3D7F"/>
    <w:rsid w:val="00064507"/>
    <w:rsid w:val="00080C58"/>
    <w:rsid w:val="00083570"/>
    <w:rsid w:val="0009440C"/>
    <w:rsid w:val="00097FE5"/>
    <w:rsid w:val="000A329B"/>
    <w:rsid w:val="000A3A51"/>
    <w:rsid w:val="000A77E6"/>
    <w:rsid w:val="000B3045"/>
    <w:rsid w:val="000B644F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6CF"/>
    <w:rsid w:val="001F3E77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38F8"/>
    <w:rsid w:val="003246AF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77BC8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3A2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2EE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B5ABC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203B"/>
    <w:rsid w:val="00F17C65"/>
    <w:rsid w:val="00F22596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4CD9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15707-DFF2-446D-83C5-861A9CB1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2025-09-18T05:04:00Z</cp:lastPrinted>
  <dcterms:created xsi:type="dcterms:W3CDTF">2025-09-18T05:01:00Z</dcterms:created>
  <dcterms:modified xsi:type="dcterms:W3CDTF">2025-09-25T10:19:00Z</dcterms:modified>
</cp:coreProperties>
</file>